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6909" w14:textId="77777777" w:rsidR="009705AA" w:rsidRDefault="009705AA" w:rsidP="009705AA">
      <w:pPr>
        <w:rPr>
          <w:rFonts w:ascii="Times New Roman" w:eastAsia="Times New Roman" w:hAnsi="Times New Roman" w:cs="Times New Roman"/>
          <w:lang w:eastAsia="it-IT"/>
        </w:rPr>
      </w:pPr>
      <w:r w:rsidRPr="009705AA">
        <w:rPr>
          <w:rFonts w:ascii="Times New Roman" w:eastAsia="Times New Roman" w:hAnsi="Times New Roman" w:cs="Times New Roman"/>
          <w:lang w:eastAsia="it-IT"/>
        </w:rPr>
        <w:t>I materiali del coso sono disponibili sul portale e-learning</w:t>
      </w:r>
      <w:r>
        <w:rPr>
          <w:rFonts w:ascii="Times New Roman" w:eastAsia="Times New Roman" w:hAnsi="Times New Roman" w:cs="Times New Roman"/>
          <w:lang w:eastAsia="it-IT"/>
        </w:rPr>
        <w:t xml:space="preserve"> in cui è presente il </w:t>
      </w:r>
    </w:p>
    <w:p w14:paraId="5419C879" w14:textId="7959FD32" w:rsidR="00FB4BDA" w:rsidRPr="00FB4BDA" w:rsidRDefault="009705AA" w:rsidP="00FB4BDA">
      <w:pPr>
        <w:shd w:val="clear" w:color="auto" w:fill="FFFFFF"/>
        <w:rPr>
          <w:rFonts w:ascii="Roboto" w:eastAsia="Times New Roman" w:hAnsi="Roboto" w:cs="Times New Roman"/>
          <w:color w:val="C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Classroom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hyperlink r:id="rId4" w:history="1">
        <w:r w:rsidR="00583B81" w:rsidRPr="007C7D69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https://classroom.google.com/c/NzE5MDA2ODI0NTEy?cjc=jenah3i</w:t>
        </w:r>
      </w:hyperlink>
      <w:r w:rsidR="00583B8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A6A4AF1" w14:textId="5BBAB759" w:rsidR="009705AA" w:rsidRPr="009705AA" w:rsidRDefault="009705AA" w:rsidP="009705A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</w:p>
    <w:p w14:paraId="167CFBDF" w14:textId="001AFB2C" w:rsidR="009705AA" w:rsidRPr="009705AA" w:rsidRDefault="009705AA" w:rsidP="009705AA">
      <w:pPr>
        <w:rPr>
          <w:rFonts w:ascii="Times New Roman" w:eastAsia="Times New Roman" w:hAnsi="Times New Roman" w:cs="Times New Roman"/>
          <w:lang w:eastAsia="it-IT"/>
        </w:rPr>
      </w:pPr>
      <w:r w:rsidRPr="009705AA">
        <w:rPr>
          <w:rFonts w:ascii="Times New Roman" w:eastAsia="Times New Roman" w:hAnsi="Times New Roman" w:cs="Times New Roman"/>
          <w:lang w:eastAsia="it-IT"/>
        </w:rPr>
        <w:t xml:space="preserve">Per accedere è necessario essere iscritti al Corso GIS e Modelli Ambientali </w:t>
      </w:r>
    </w:p>
    <w:p w14:paraId="01140C92" w14:textId="77777777" w:rsidR="00752449" w:rsidRDefault="00752449"/>
    <w:sectPr w:rsidR="00752449" w:rsidSect="00FD18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A"/>
    <w:rsid w:val="00132D9A"/>
    <w:rsid w:val="00224D69"/>
    <w:rsid w:val="00583B81"/>
    <w:rsid w:val="005F047F"/>
    <w:rsid w:val="00752449"/>
    <w:rsid w:val="009460F1"/>
    <w:rsid w:val="009705AA"/>
    <w:rsid w:val="00D84675"/>
    <w:rsid w:val="00F128AB"/>
    <w:rsid w:val="00FB4BD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F01"/>
  <w15:chartTrackingRefBased/>
  <w15:docId w15:val="{F9068A26-68C2-8541-8D89-691EFBF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3B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zE5MDA2ODI0NTEy?cjc=jenah3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2024-09-30T09:46:00Z</dcterms:created>
  <dcterms:modified xsi:type="dcterms:W3CDTF">2024-09-30T09:46:00Z</dcterms:modified>
</cp:coreProperties>
</file>